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077"/>
        <w:gridCol w:w="6277"/>
      </w:tblGrid>
      <w:tr w:rsidR="00082BEC" w:rsidRPr="00FB336F" w14:paraId="28E8878D" w14:textId="77777777" w:rsidTr="00BA730F">
        <w:tc>
          <w:tcPr>
            <w:tcW w:w="1645" w:type="pct"/>
          </w:tcPr>
          <w:p w14:paraId="36D47A3E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ĐƠN VỊ: .............</w:t>
            </w:r>
            <w:r w:rsidRPr="00FB33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Địa chỉ:</w:t>
            </w: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...............</w:t>
            </w:r>
          </w:p>
        </w:tc>
        <w:tc>
          <w:tcPr>
            <w:tcW w:w="3355" w:type="pct"/>
          </w:tcPr>
          <w:p w14:paraId="10625F23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Mẫu số S2d-DNSN</w:t>
            </w:r>
            <w:r w:rsidRPr="00FB33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B336F">
              <w:rPr>
                <w:rFonts w:ascii="Times New Roman" w:hAnsi="Times New Roman" w:cs="Times New Roman"/>
                <w:i/>
                <w:sz w:val="28"/>
                <w:szCs w:val="28"/>
              </w:rPr>
              <w:t>(Kèm theo Thông tư số 58/2026/TT-BTC ngày 25 tháng 5 năm 2026 của Bộ trưởng Bộ Tài chính)</w:t>
            </w:r>
          </w:p>
        </w:tc>
      </w:tr>
    </w:tbl>
    <w:p w14:paraId="7BA4EAC9" w14:textId="77777777" w:rsidR="00082BEC" w:rsidRPr="00FB336F" w:rsidRDefault="00082BEC" w:rsidP="00082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01490" w14:textId="77777777" w:rsidR="00082BEC" w:rsidRPr="00FB336F" w:rsidRDefault="00082BEC" w:rsidP="00082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18F62" w14:textId="77777777" w:rsidR="00082BEC" w:rsidRPr="00FB336F" w:rsidRDefault="00082BEC" w:rsidP="00082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36F">
        <w:rPr>
          <w:rFonts w:ascii="Times New Roman" w:hAnsi="Times New Roman" w:cs="Times New Roman"/>
          <w:b/>
          <w:sz w:val="28"/>
          <w:szCs w:val="28"/>
        </w:rPr>
        <w:t>SỔ CHI TIẾT TIỀN</w:t>
      </w:r>
    </w:p>
    <w:p w14:paraId="3BD68FD9" w14:textId="77777777" w:rsidR="00082BEC" w:rsidRPr="00FB336F" w:rsidRDefault="00082BEC" w:rsidP="00082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36F">
        <w:rPr>
          <w:rFonts w:ascii="Times New Roman" w:hAnsi="Times New Roman" w:cs="Times New Roman"/>
          <w:sz w:val="28"/>
          <w:szCs w:val="28"/>
        </w:rPr>
        <w:t>Năm: ............</w:t>
      </w:r>
    </w:p>
    <w:p w14:paraId="315956B1" w14:textId="77777777" w:rsidR="00082BEC" w:rsidRPr="00FB336F" w:rsidRDefault="00082BEC" w:rsidP="00082B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336F">
        <w:rPr>
          <w:rFonts w:ascii="Times New Roman" w:hAnsi="Times New Roman" w:cs="Times New Roman"/>
          <w:i/>
          <w:sz w:val="28"/>
          <w:szCs w:val="28"/>
        </w:rPr>
        <w:t>Đơn vị tính:..........</w:t>
      </w: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200"/>
        <w:gridCol w:w="1889"/>
        <w:gridCol w:w="4056"/>
        <w:gridCol w:w="1204"/>
        <w:gridCol w:w="985"/>
      </w:tblGrid>
      <w:tr w:rsidR="00082BEC" w:rsidRPr="00FB336F" w14:paraId="41B48DD8" w14:textId="77777777" w:rsidTr="00BA730F">
        <w:trPr>
          <w:trHeight w:val="432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5F9C7E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Hóa đơn, Chứng từ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2E035F99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Diễn giải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77318B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Số tiền</w:t>
            </w:r>
          </w:p>
        </w:tc>
      </w:tr>
      <w:tr w:rsidR="00082BEC" w:rsidRPr="00FB336F" w14:paraId="1762199D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B263F8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Số hiệu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B20C64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Ngày tháng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nil"/>
              <w:right w:val="nil"/>
            </w:tcBorders>
            <w:vAlign w:val="center"/>
          </w:tcPr>
          <w:p w14:paraId="7D92365C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D3C660C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Thu/Gửi vào</w:t>
            </w:r>
          </w:p>
        </w:tc>
        <w:tc>
          <w:tcPr>
            <w:tcW w:w="406" w:type="pct"/>
            <w:vAlign w:val="center"/>
          </w:tcPr>
          <w:p w14:paraId="4123D9AA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Chi/Rút ra</w:t>
            </w:r>
          </w:p>
        </w:tc>
      </w:tr>
      <w:tr w:rsidR="00082BEC" w:rsidRPr="00FB336F" w14:paraId="10AC304C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7D611F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i/>
                <w:sz w:val="28"/>
                <w:szCs w:val="28"/>
              </w:rPr>
              <w:t>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03A7DF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i/>
                <w:sz w:val="28"/>
                <w:szCs w:val="28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4BE60A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C4C0CF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25A15C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082BEC" w:rsidRPr="00FB336F" w14:paraId="796682D2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C5A069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A7BCF5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08AA32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Tiền mặt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75F390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10DCC61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50D38920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B5AD78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CCC61D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D90135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Tiền mặt tồn đầu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100A59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C69C5BD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7C4FDDC7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406392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38B4CC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7CF15F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447546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E53B4E7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77C839BA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FC0FA9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F17D51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616BBC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Tổng tiền thu vào trong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6EE6EF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9E3E48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598BC65D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5B9226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02A620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AC1029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Tổng tiền chi ra trong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F4DC86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EBCBC2C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4EF6E1D4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45CAA7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7C65F3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5FE9BB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Tiền mặt tồn cuối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96653A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FB6480D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287E93E6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426A50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F57945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3A2FCB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Tiền gửi không kỳ hạn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4875E2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DF3199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475205B6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FCA5D0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71EC6F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88504A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Ngân hàng….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7D0B49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226D8A5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59BFE244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B1F3CE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E2F3C3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AE5615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Tiền gửi tồn đầu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294017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68C91BE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104317D2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58260B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B83795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3922D3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F9CE60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36EE48F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23E180AE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F58CE8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2B9444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E3FBCC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Tổng tiền gửi vào trong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3FAE21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080CD7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7F290B7D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124E42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50F28C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75C404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Tổng tiền rút ra trong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EDC183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225CCA8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BEC" w:rsidRPr="00FB336F" w14:paraId="4D408D7C" w14:textId="77777777" w:rsidTr="00BA730F">
        <w:trPr>
          <w:trHeight w:val="4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4AABF09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6F9A29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79BADD" w14:textId="77777777" w:rsidR="00082BEC" w:rsidRPr="00FB336F" w:rsidRDefault="00082BEC" w:rsidP="00BA73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sz w:val="28"/>
                <w:szCs w:val="28"/>
              </w:rPr>
              <w:t>Tiền gửi tồn cuối kỳ</w:t>
            </w:r>
          </w:p>
        </w:tc>
        <w:tc>
          <w:tcPr>
            <w:tcW w:w="6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026AF4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DF518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8099E0" w14:textId="77777777" w:rsidR="00082BEC" w:rsidRPr="00FB336F" w:rsidRDefault="00082BEC" w:rsidP="00082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256"/>
        <w:gridCol w:w="2508"/>
        <w:gridCol w:w="4590"/>
      </w:tblGrid>
      <w:tr w:rsidR="00082BEC" w:rsidRPr="00FB336F" w14:paraId="09F44FC2" w14:textId="77777777" w:rsidTr="00BA730F">
        <w:tc>
          <w:tcPr>
            <w:tcW w:w="0" w:type="auto"/>
          </w:tcPr>
          <w:p w14:paraId="209BF953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NGƯỜI LẬP BIỂU</w:t>
            </w:r>
          </w:p>
          <w:p w14:paraId="1AB89B8E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i/>
                <w:sz w:val="28"/>
                <w:szCs w:val="28"/>
              </w:rPr>
              <w:t>(Ký, ghi rõ họ tên)</w:t>
            </w:r>
          </w:p>
        </w:tc>
        <w:tc>
          <w:tcPr>
            <w:tcW w:w="0" w:type="auto"/>
          </w:tcPr>
          <w:p w14:paraId="3734451E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KẾ TOÁN TRƯỞNG</w:t>
            </w:r>
          </w:p>
          <w:p w14:paraId="6B4C6204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i/>
                <w:sz w:val="28"/>
                <w:szCs w:val="28"/>
              </w:rPr>
              <w:t>(Ký, ghi rõ họ tên)</w:t>
            </w:r>
          </w:p>
        </w:tc>
        <w:tc>
          <w:tcPr>
            <w:tcW w:w="0" w:type="auto"/>
          </w:tcPr>
          <w:p w14:paraId="6C5936A6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i/>
                <w:sz w:val="28"/>
                <w:szCs w:val="28"/>
              </w:rPr>
              <w:t>Ngày ... tháng ... năm ...</w:t>
            </w:r>
          </w:p>
          <w:p w14:paraId="3592809B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b/>
                <w:sz w:val="28"/>
                <w:szCs w:val="28"/>
              </w:rPr>
              <w:t>NGƯỜI ĐẠI DIỆN THEO PHÁP LUẬT</w:t>
            </w:r>
          </w:p>
          <w:p w14:paraId="505C8F5A" w14:textId="77777777" w:rsidR="00082BEC" w:rsidRPr="00FB336F" w:rsidRDefault="00082BEC" w:rsidP="00BA7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36F">
              <w:rPr>
                <w:rFonts w:ascii="Times New Roman" w:hAnsi="Times New Roman" w:cs="Times New Roman"/>
                <w:i/>
                <w:sz w:val="28"/>
                <w:szCs w:val="28"/>
              </w:rPr>
              <w:t>(Ký, ghi rõ họ tên, đóng dấu)</w:t>
            </w:r>
          </w:p>
        </w:tc>
      </w:tr>
    </w:tbl>
    <w:p w14:paraId="3FA32443" w14:textId="77777777" w:rsidR="00082BEC" w:rsidRPr="00FB336F" w:rsidRDefault="00082BEC">
      <w:pPr>
        <w:rPr>
          <w:rFonts w:ascii="Times New Roman" w:hAnsi="Times New Roman" w:cs="Times New Roman"/>
          <w:sz w:val="28"/>
          <w:szCs w:val="28"/>
        </w:rPr>
      </w:pPr>
    </w:p>
    <w:sectPr w:rsidR="00082BEC" w:rsidRPr="00FB336F" w:rsidSect="00FB336F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EC"/>
    <w:rsid w:val="00082BEC"/>
    <w:rsid w:val="004A4922"/>
    <w:rsid w:val="00FB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18D365"/>
  <w15:chartTrackingRefBased/>
  <w15:docId w15:val="{5CB34C53-2DE4-45D4-BAC0-209144D7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BE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B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B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BEC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BEC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082B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B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B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vt</dc:creator>
  <cp:keywords/>
  <dc:description/>
  <cp:lastModifiedBy>Vân Anh Nguyễn Thị</cp:lastModifiedBy>
  <cp:revision>2</cp:revision>
  <dcterms:created xsi:type="dcterms:W3CDTF">2026-06-02T04:03:00Z</dcterms:created>
  <dcterms:modified xsi:type="dcterms:W3CDTF">2026-06-02T04:03:00Z</dcterms:modified>
</cp:coreProperties>
</file>