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0A073A" w:rsidRPr="000A073A" w:rsidTr="000A073A">
        <w:trPr>
          <w:trHeight w:val="1025"/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0A073A" w:rsidRPr="000A073A" w:rsidRDefault="000A073A" w:rsidP="000A073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HỘ, CÁ NHÂN KINH DOANH:..............</w:t>
            </w:r>
          </w:p>
          <w:p w:rsidR="000A073A" w:rsidRPr="000A073A" w:rsidRDefault="000A073A" w:rsidP="000A073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Địa chỉ:.........................................................</w:t>
            </w:r>
          </w:p>
        </w:tc>
        <w:tc>
          <w:tcPr>
            <w:tcW w:w="3000" w:type="pct"/>
            <w:shd w:val="clear" w:color="auto" w:fill="FFFFFF"/>
            <w:hideMark/>
          </w:tcPr>
          <w:p w:rsidR="000A073A" w:rsidRPr="000A073A" w:rsidRDefault="000A073A" w:rsidP="000A073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chuong_pl_5_1"/>
            <w:r w:rsidRPr="000A07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Mẫu số: 05-LĐTL</w:t>
            </w:r>
            <w:bookmarkEnd w:id="0"/>
            <w:r w:rsidRPr="000A07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br/>
            </w:r>
            <w:r w:rsidRPr="000A073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(Ban hành kèm theo Thông tư số 88/2021/TT-BTC ngày 11 tháng 10 năm 2021 của Bộ trưởng Bộ Tài chính)</w:t>
            </w:r>
          </w:p>
        </w:tc>
      </w:tr>
    </w:tbl>
    <w:p w:rsidR="000A073A" w:rsidRPr="000A073A" w:rsidRDefault="000A073A" w:rsidP="000A073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bookmarkStart w:id="1" w:name="chuong_pl_5_1_name"/>
      <w:r w:rsidRPr="000A07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nl-NL"/>
          <w14:ligatures w14:val="none"/>
        </w:rPr>
        <w:t>BẢNG THANH TOÁN TIỀN LƯƠNG VÀ CÁC KHOẢN THU NHẬP CỦA NGƯỜI LAO ĐỘNG</w:t>
      </w:r>
      <w:bookmarkEnd w:id="1"/>
    </w:p>
    <w:p w:rsidR="000A073A" w:rsidRPr="000A073A" w:rsidRDefault="000A073A" w:rsidP="000A073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A07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nl-NL"/>
          <w14:ligatures w14:val="none"/>
        </w:rPr>
        <w:t>Tháng..........năm...........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498"/>
        <w:gridCol w:w="600"/>
        <w:gridCol w:w="253"/>
        <w:gridCol w:w="333"/>
        <w:gridCol w:w="426"/>
        <w:gridCol w:w="333"/>
        <w:gridCol w:w="426"/>
        <w:gridCol w:w="333"/>
        <w:gridCol w:w="511"/>
        <w:gridCol w:w="415"/>
        <w:gridCol w:w="615"/>
        <w:gridCol w:w="461"/>
        <w:gridCol w:w="612"/>
        <w:gridCol w:w="589"/>
        <w:gridCol w:w="589"/>
        <w:gridCol w:w="229"/>
        <w:gridCol w:w="589"/>
        <w:gridCol w:w="473"/>
        <w:gridCol w:w="333"/>
        <w:gridCol w:w="426"/>
      </w:tblGrid>
      <w:tr w:rsidR="000A073A" w:rsidRPr="000A073A" w:rsidTr="000A073A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Số TT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Họ và tên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Bậc/hệ số lương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Lương sản phẩm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Lương thời gian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Nghỉ việc ngừng việc hưởng ...% lương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Phụ cấp thuộc quỹ lương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Phụ cấp khác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Tiền thưởng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Tổng số</w:t>
            </w:r>
          </w:p>
        </w:tc>
        <w:tc>
          <w:tcPr>
            <w:tcW w:w="14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Các khoản phải khấu trừ vào lương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Số còn được lĩnh</w:t>
            </w:r>
          </w:p>
        </w:tc>
      </w:tr>
      <w:tr w:rsidR="000A073A" w:rsidRPr="000A073A" w:rsidTr="000A073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Số SP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Số tiền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Số công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Số tiền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Số công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Số tiền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BHXH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BHYT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BHTN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...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Thuế TNCN phải nộp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Số tiền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Ký nhận</w:t>
            </w:r>
          </w:p>
        </w:tc>
      </w:tr>
      <w:tr w:rsidR="000A073A" w:rsidRPr="000A073A" w:rsidTr="000A073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C</w:t>
            </w:r>
          </w:p>
        </w:tc>
      </w:tr>
      <w:tr w:rsidR="000A073A" w:rsidRPr="000A073A" w:rsidTr="000A073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073A" w:rsidRPr="000A073A" w:rsidTr="000A073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073A" w:rsidRPr="000A073A" w:rsidTr="000A073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A073A" w:rsidRPr="000A073A" w:rsidTr="000A073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Cộng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73A" w:rsidRPr="000A073A" w:rsidRDefault="000A073A" w:rsidP="000A0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:rsidR="000A073A" w:rsidRPr="000A073A" w:rsidRDefault="000A073A" w:rsidP="000A073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A07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nl-NL"/>
          <w14:ligatures w14:val="none"/>
        </w:rPr>
        <w:t>Tổng số tiền (viết bằng chữ):...................................................................................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050"/>
      </w:tblGrid>
      <w:tr w:rsidR="000A073A" w:rsidRPr="000A073A" w:rsidTr="000A073A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br/>
              <w:t>NGƯỜI LẬP BIỂU</w:t>
            </w:r>
            <w:r w:rsidRPr="000A07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br/>
            </w:r>
            <w:r w:rsidRPr="000A073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(Ký, họ tên)</w:t>
            </w:r>
          </w:p>
        </w:tc>
        <w:tc>
          <w:tcPr>
            <w:tcW w:w="3200" w:type="pct"/>
            <w:shd w:val="clear" w:color="auto" w:fill="FFFFFF"/>
            <w:hideMark/>
          </w:tcPr>
          <w:p w:rsidR="000A073A" w:rsidRPr="000A073A" w:rsidRDefault="000A073A" w:rsidP="000A07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A073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Ngày … tháng … năm …</w:t>
            </w:r>
            <w:r w:rsidRPr="000A073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br/>
            </w:r>
            <w:r w:rsidRPr="000A07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NGƯỜI ĐẠI DIỆN HỘ KINH DOANH/CÁ NHÂN KINH DOANH</w:t>
            </w:r>
            <w:r w:rsidRPr="000A07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br/>
            </w:r>
            <w:r w:rsidRPr="000A073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val="nl-NL"/>
                <w14:ligatures w14:val="none"/>
              </w:rPr>
              <w:t>(Ký, họ tên, đóng dấu)</w:t>
            </w:r>
          </w:p>
        </w:tc>
      </w:tr>
    </w:tbl>
    <w:p w:rsidR="005B417D" w:rsidRPr="000A073A" w:rsidRDefault="005B417D">
      <w:pPr>
        <w:rPr>
          <w:rFonts w:ascii="Times New Roman" w:hAnsi="Times New Roman" w:cs="Times New Roman"/>
          <w:sz w:val="22"/>
          <w:szCs w:val="22"/>
        </w:rPr>
      </w:pPr>
    </w:p>
    <w:sectPr w:rsidR="005B417D" w:rsidRPr="000A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3A"/>
    <w:rsid w:val="000A073A"/>
    <w:rsid w:val="001302C9"/>
    <w:rsid w:val="00353647"/>
    <w:rsid w:val="00514402"/>
    <w:rsid w:val="005B417D"/>
    <w:rsid w:val="0071134A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165D2-B606-49AF-81E0-8EF75EEB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Hồng Thị DAPL</cp:lastModifiedBy>
  <cp:revision>1</cp:revision>
  <dcterms:created xsi:type="dcterms:W3CDTF">2025-06-04T07:18:00Z</dcterms:created>
  <dcterms:modified xsi:type="dcterms:W3CDTF">2025-06-04T07:19:00Z</dcterms:modified>
</cp:coreProperties>
</file>