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Ind w:w="25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271"/>
        <w:gridCol w:w="625"/>
        <w:gridCol w:w="811"/>
        <w:gridCol w:w="82"/>
        <w:gridCol w:w="672"/>
        <w:gridCol w:w="491"/>
        <w:gridCol w:w="259"/>
        <w:gridCol w:w="1506"/>
        <w:gridCol w:w="504"/>
        <w:gridCol w:w="396"/>
        <w:gridCol w:w="1051"/>
        <w:gridCol w:w="1018"/>
      </w:tblGrid>
      <w:tr w:rsidR="00C0102B" w:rsidRPr="00F13883" w14:paraId="7607CBB8" w14:textId="77777777" w:rsidTr="00A54F4A">
        <w:trPr>
          <w:trHeight w:val="373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F0C7" w14:textId="77777777" w:rsidR="00C0102B" w:rsidRPr="00F13883" w:rsidRDefault="00C0102B" w:rsidP="00A54F4A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HÓA ĐƠN GIÁ TRỊ GIA TĂNG</w:t>
            </w:r>
          </w:p>
        </w:tc>
      </w:tr>
      <w:tr w:rsidR="00C0102B" w:rsidRPr="00F13883" w14:paraId="3D38CC40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5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5259" w14:textId="77777777" w:rsidR="00C0102B" w:rsidRPr="00F13883" w:rsidRDefault="00C0102B" w:rsidP="00A54F4A">
            <w:pPr>
              <w:spacing w:before="20" w:after="20" w:line="360" w:lineRule="exact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84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E796" w14:textId="77777777" w:rsidR="00C0102B" w:rsidRPr="00F13883" w:rsidRDefault="00C0102B" w:rsidP="00A54F4A">
            <w:pPr>
              <w:spacing w:before="20" w:after="20" w:line="360" w:lineRule="exact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25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5BBA" w14:textId="77777777" w:rsidR="00C0102B" w:rsidRPr="00F13883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 xml:space="preserve">Ký </w:t>
            </w:r>
            <w:proofErr w:type="gramStart"/>
            <w:r w:rsidRPr="00F13883">
              <w:rPr>
                <w:color w:val="000000"/>
              </w:rPr>
              <w:t>hiệu: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</w:rPr>
              <w:t>..</w:t>
            </w:r>
            <w:proofErr w:type="gramEnd"/>
          </w:p>
          <w:p w14:paraId="2E3EE08A" w14:textId="77777777" w:rsidR="00C0102B" w:rsidRPr="00F13883" w:rsidRDefault="00C0102B" w:rsidP="00A54F4A">
            <w:pPr>
              <w:spacing w:before="20" w:after="20" w:line="360" w:lineRule="exact"/>
              <w:rPr>
                <w:color w:val="000000"/>
              </w:rPr>
            </w:pPr>
            <w:proofErr w:type="gramStart"/>
            <w:r w:rsidRPr="00F13883">
              <w:rPr>
                <w:color w:val="000000"/>
              </w:rPr>
              <w:t>Số: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</w:t>
            </w:r>
            <w:proofErr w:type="gramEnd"/>
          </w:p>
        </w:tc>
      </w:tr>
      <w:tr w:rsidR="00C0102B" w:rsidRPr="00F13883" w14:paraId="78C778D4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7CFB" w14:textId="77777777" w:rsidR="00C0102B" w:rsidRPr="00F13883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Ngày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 xml:space="preserve"> tháng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 xml:space="preserve"> năm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</w:t>
            </w:r>
          </w:p>
        </w:tc>
      </w:tr>
      <w:tr w:rsidR="00C0102B" w:rsidRPr="00F13883" w14:paraId="56A1BEB0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6071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Tên người </w:t>
            </w:r>
            <w:proofErr w:type="gramStart"/>
            <w:r w:rsidRPr="00F13883">
              <w:rPr>
                <w:color w:val="000000"/>
              </w:rPr>
              <w:t>bán: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..................</w:t>
            </w:r>
            <w:proofErr w:type="gramEnd"/>
          </w:p>
          <w:p w14:paraId="4047999B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 xml:space="preserve">Mã số </w:t>
            </w:r>
            <w:proofErr w:type="gramStart"/>
            <w:r w:rsidRPr="00F13883">
              <w:rPr>
                <w:color w:val="000000"/>
              </w:rPr>
              <w:t>thuế: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.....................</w:t>
            </w:r>
            <w:proofErr w:type="gramEnd"/>
            <w:r w:rsidRPr="00F13883">
              <w:rPr>
                <w:color w:val="000000"/>
              </w:rPr>
              <w:t xml:space="preserve"> </w:t>
            </w:r>
          </w:p>
          <w:p w14:paraId="15DC9EE3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Địa </w:t>
            </w:r>
            <w:proofErr w:type="gramStart"/>
            <w:r w:rsidRPr="00F13883">
              <w:rPr>
                <w:color w:val="000000"/>
              </w:rPr>
              <w:t>chỉ: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....................</w:t>
            </w:r>
            <w:proofErr w:type="gramEnd"/>
          </w:p>
          <w:p w14:paraId="4BC81A32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Điện </w:t>
            </w:r>
            <w:proofErr w:type="gramStart"/>
            <w:r w:rsidRPr="00F13883">
              <w:rPr>
                <w:color w:val="000000"/>
              </w:rPr>
              <w:t>thoại: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</w:t>
            </w:r>
            <w:proofErr w:type="gramEnd"/>
            <w:r w:rsidRPr="00F13883">
              <w:rPr>
                <w:color w:val="000000"/>
              </w:rPr>
              <w:t xml:space="preserve"> Số tài khoản</w:t>
            </w:r>
            <w:r w:rsidRPr="00F13883">
              <w:rPr>
                <w:color w:val="000000"/>
                <w:lang w:val="vi-VN"/>
              </w:rPr>
              <w:t>................................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..............</w:t>
            </w:r>
          </w:p>
        </w:tc>
      </w:tr>
      <w:tr w:rsidR="00C0102B" w:rsidRPr="000B7AFE" w14:paraId="294EA4EA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4D91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Tên người </w:t>
            </w:r>
            <w:proofErr w:type="gramStart"/>
            <w:r w:rsidRPr="00F13883">
              <w:rPr>
                <w:color w:val="000000"/>
              </w:rPr>
              <w:t>mua</w:t>
            </w:r>
            <w:r w:rsidRPr="00F13883">
              <w:rPr>
                <w:color w:val="000000"/>
                <w:lang w:val="vi-VN"/>
              </w:rPr>
              <w:t>:...............................................................................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</w:t>
            </w:r>
            <w:proofErr w:type="gramEnd"/>
          </w:p>
          <w:p w14:paraId="7D356F2A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Mã số </w:t>
            </w:r>
            <w:proofErr w:type="gramStart"/>
            <w:r w:rsidRPr="00F13883">
              <w:rPr>
                <w:color w:val="000000"/>
              </w:rPr>
              <w:t>thuế</w:t>
            </w:r>
            <w:r w:rsidRPr="00F13883">
              <w:rPr>
                <w:color w:val="000000"/>
                <w:lang w:val="vi-VN"/>
              </w:rPr>
              <w:t>:......................................................................................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</w:t>
            </w:r>
            <w:proofErr w:type="gramEnd"/>
          </w:p>
          <w:p w14:paraId="05F6A701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chỉ:...........................................................................................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</w:t>
            </w:r>
            <w:r>
              <w:rPr>
                <w:color w:val="000000"/>
                <w:lang w:val="vi-VN"/>
              </w:rPr>
              <w:t xml:space="preserve"> </w:t>
            </w:r>
          </w:p>
          <w:p w14:paraId="627197DE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Hình thức thanh toán:..................... Số tài khoản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</w:t>
            </w:r>
          </w:p>
          <w:p w14:paraId="3ADC1CEE" w14:textId="77777777" w:rsidR="00C0102B" w:rsidRPr="000B7AFE" w:rsidRDefault="00C0102B" w:rsidP="00A54F4A">
            <w:pPr>
              <w:spacing w:before="20" w:after="20" w:line="360" w:lineRule="exact"/>
              <w:ind w:firstLine="454"/>
              <w:jc w:val="righ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Đồng tiền thanh toán USD</w:t>
            </w:r>
          </w:p>
        </w:tc>
      </w:tr>
      <w:tr w:rsidR="00C0102B" w:rsidRPr="00925047" w14:paraId="02F9DCF6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5F4D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STT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F2F3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Tên hàng hóa, dịch vụ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3649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Đơn vị tính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5878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Số lượng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FE83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Đơn giá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B871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Thuế suất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7A26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Thành tiền chưa có thuế GTGT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FF5C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Tiền thuế GTGT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5A7E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Thành tiền có thuế GTGT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6717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Tỷ giá (USD/ VND)</w:t>
            </w:r>
          </w:p>
        </w:tc>
      </w:tr>
      <w:tr w:rsidR="00C0102B" w:rsidRPr="00925047" w14:paraId="4893524F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89BB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A5E6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46AA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C6FE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D2F2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4B21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1A2F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7</w:t>
            </w:r>
            <w:r w:rsidRPr="00925047">
              <w:rPr>
                <w:color w:val="000000"/>
                <w:lang w:val="vi-VN"/>
              </w:rPr>
              <w:t xml:space="preserve"> </w:t>
            </w:r>
            <w:r w:rsidRPr="00925047">
              <w:rPr>
                <w:color w:val="000000"/>
              </w:rPr>
              <w:t>=</w:t>
            </w:r>
            <w:r w:rsidRPr="00925047">
              <w:rPr>
                <w:color w:val="000000"/>
                <w:lang w:val="vi-VN"/>
              </w:rPr>
              <w:t xml:space="preserve"> </w:t>
            </w:r>
            <w:r w:rsidRPr="00925047">
              <w:rPr>
                <w:color w:val="000000"/>
              </w:rPr>
              <w:t>4x5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7E2D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8 = 6x7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5CFE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9 = 7+8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2B2D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10</w:t>
            </w:r>
          </w:p>
        </w:tc>
      </w:tr>
      <w:tr w:rsidR="00C0102B" w:rsidRPr="00925047" w14:paraId="76B635CA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8F5E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EDDB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A2D5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88A9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BFF1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66D5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AA89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033D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2136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FDBF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C0102B" w:rsidRPr="00925047" w14:paraId="332C0A13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896F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3553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8E5D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5E20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D163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7BB0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D5AC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FB55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A92B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C6C9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C0102B" w:rsidRPr="00925047" w14:paraId="068B9646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5AE3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8417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4717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0404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CBF2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C91F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8BAC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FE0F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3E3E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C496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C0102B" w:rsidRPr="00925047" w14:paraId="289CE152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9E92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2825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FCDE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9A01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EB89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B212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4B6F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B491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1750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1C9F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C0102B" w:rsidRPr="00925047" w14:paraId="0352CF46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CD4C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B387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107F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926D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6BF0" w14:textId="77777777" w:rsidR="00C0102B" w:rsidRPr="00925047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B844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FFFD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A6D57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9A0A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6000" w14:textId="77777777" w:rsidR="00C0102B" w:rsidRPr="00925047" w:rsidRDefault="00C0102B" w:rsidP="00A54F4A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C0102B" w:rsidRPr="00F13883" w14:paraId="12125E4A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59DE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 xml:space="preserve">Tổng tiền chưa có thuế </w:t>
            </w:r>
            <w:proofErr w:type="gramStart"/>
            <w:r w:rsidRPr="00F13883">
              <w:rPr>
                <w:color w:val="000000"/>
              </w:rPr>
              <w:t>GTGT:</w:t>
            </w:r>
            <w:r w:rsidRPr="00F13883">
              <w:rPr>
                <w:color w:val="000000"/>
                <w:lang w:val="vi-VN"/>
              </w:rPr>
              <w:t>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......................................................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C0102B" w:rsidRPr="00F13883" w14:paraId="5C72EC42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EFAF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 xml:space="preserve">Tổng số tiền thuế giá trị gia tăng theo từng loại thuế </w:t>
            </w:r>
            <w:proofErr w:type="gramStart"/>
            <w:r w:rsidRPr="00F13883">
              <w:rPr>
                <w:color w:val="000000"/>
              </w:rPr>
              <w:t>suất:</w:t>
            </w:r>
            <w:r w:rsidRPr="00F13883">
              <w:rPr>
                <w:color w:val="000000"/>
                <w:lang w:val="vi-VN"/>
              </w:rPr>
              <w:t>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C0102B" w:rsidRPr="00F13883" w14:paraId="4B0CFB7C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7818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Tổng tiền thanh toán đã có thuế </w:t>
            </w:r>
            <w:proofErr w:type="gramStart"/>
            <w:r w:rsidRPr="00F13883">
              <w:rPr>
                <w:color w:val="000000"/>
              </w:rPr>
              <w:t>GTGT: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.............................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54B1FB92" w14:textId="77777777" w:rsidR="00C0102B" w:rsidRPr="00F13883" w:rsidRDefault="00C0102B" w:rsidP="00A54F4A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Số tiền viết bằng chữ:..............................................................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</w:t>
            </w:r>
          </w:p>
        </w:tc>
      </w:tr>
      <w:tr w:rsidR="00C0102B" w:rsidRPr="000B7AFE" w14:paraId="5F1268A9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pct"/>
            <w:gridSpan w:val="7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B005" w14:textId="77777777" w:rsidR="00C0102B" w:rsidRPr="00F13883" w:rsidRDefault="00C0102B" w:rsidP="00A54F4A">
            <w:pPr>
              <w:spacing w:before="20" w:after="20" w:line="360" w:lineRule="exact"/>
              <w:jc w:val="center"/>
              <w:rPr>
                <w:b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MUA HÀNG</w:t>
            </w:r>
          </w:p>
          <w:p w14:paraId="6A257FD6" w14:textId="77777777" w:rsidR="00C0102B" w:rsidRDefault="00C0102B" w:rsidP="00A54F4A">
            <w:pPr>
              <w:spacing w:before="20" w:after="20" w:line="360" w:lineRule="exact"/>
              <w:jc w:val="center"/>
              <w:rPr>
                <w:i/>
                <w:color w:val="000000"/>
              </w:rPr>
            </w:pPr>
            <w:r w:rsidRPr="00F13883">
              <w:rPr>
                <w:i/>
                <w:color w:val="000000"/>
                <w:lang w:val="vi-VN"/>
              </w:rPr>
              <w:t>Chữ ký số (nếu có)</w:t>
            </w:r>
          </w:p>
          <w:p w14:paraId="3BA634A5" w14:textId="77777777" w:rsidR="00C0102B" w:rsidRPr="000B7AFE" w:rsidRDefault="00C0102B" w:rsidP="00A54F4A">
            <w:pPr>
              <w:spacing w:before="20" w:after="20" w:line="360" w:lineRule="exact"/>
              <w:jc w:val="center"/>
              <w:rPr>
                <w:i/>
                <w:color w:val="000000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7A1A" w14:textId="77777777" w:rsidR="00C0102B" w:rsidRPr="00F13883" w:rsidRDefault="00C0102B" w:rsidP="00A54F4A">
            <w:pPr>
              <w:spacing w:before="20" w:after="20" w:line="360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BÁN HÀNG</w:t>
            </w:r>
            <w:r w:rsidRPr="00F13883">
              <w:rPr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(Chữ ký điện tử, chữ ký số)</w:t>
            </w:r>
          </w:p>
          <w:p w14:paraId="61DF2151" w14:textId="77777777" w:rsidR="00C0102B" w:rsidRPr="00F13883" w:rsidRDefault="00C0102B" w:rsidP="00A54F4A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</w:p>
          <w:p w14:paraId="480E1397" w14:textId="77777777" w:rsidR="00C0102B" w:rsidRPr="000B7AFE" w:rsidRDefault="00C0102B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</w:p>
        </w:tc>
      </w:tr>
      <w:tr w:rsidR="00C0102B" w:rsidRPr="00F13883" w14:paraId="7AC62376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0F4F" w14:textId="77777777" w:rsidR="00C0102B" w:rsidRPr="00F13883" w:rsidRDefault="00C0102B" w:rsidP="00A54F4A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lastRenderedPageBreak/>
              <w:t>(Cần kiểm tra, đối chiếu khi lập, giao, nhận hóa đơn)</w:t>
            </w:r>
          </w:p>
        </w:tc>
      </w:tr>
    </w:tbl>
    <w:p w14:paraId="500578A7" w14:textId="77777777" w:rsidR="009E1AFD" w:rsidRPr="00C0102B" w:rsidRDefault="009E1AFD" w:rsidP="00C0102B"/>
    <w:sectPr w:rsidR="009E1AFD" w:rsidRPr="00C010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01"/>
    <w:rsid w:val="00021D0A"/>
    <w:rsid w:val="002A40CA"/>
    <w:rsid w:val="004C370D"/>
    <w:rsid w:val="00922AB5"/>
    <w:rsid w:val="009E1AFD"/>
    <w:rsid w:val="00AB24E9"/>
    <w:rsid w:val="00B05C01"/>
    <w:rsid w:val="00C0102B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ECAF9"/>
  <w15:chartTrackingRefBased/>
  <w15:docId w15:val="{463C784D-53A9-4945-8406-D6E0B0B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01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Hoang Quyen</dc:creator>
  <cp:keywords/>
  <dc:description/>
  <cp:lastModifiedBy>Nguyen Tran Hoang Quyen</cp:lastModifiedBy>
  <cp:revision>2</cp:revision>
  <dcterms:created xsi:type="dcterms:W3CDTF">2023-02-12T11:33:00Z</dcterms:created>
  <dcterms:modified xsi:type="dcterms:W3CDTF">2023-02-12T11:33:00Z</dcterms:modified>
</cp:coreProperties>
</file>