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tabs>
          <w:tab w:val="left" w:leader="none" w:pos="3601"/>
        </w:tabs>
        <w:spacing w:before="51" w:lineRule="auto"/>
        <w:ind w:left="109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ab/>
      </w:r>
    </w:p>
    <w:p w:rsidR="00000000" w:rsidDel="00000000" w:rsidP="00000000" w:rsidRDefault="00000000" w:rsidRPr="00000000" w14:paraId="00000003">
      <w:pPr>
        <w:pStyle w:val="Heading1"/>
        <w:ind w:firstLine="20"/>
        <w:rPr/>
      </w:pP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tl w:val="0"/>
        </w:rPr>
        <w:t xml:space="preserve">CỘNG HÒA XÃ HỘI CHỦ NGHĨA VIỆT NAM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" w:line="240" w:lineRule="auto"/>
        <w:ind w:left="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Độc lập – Tự do – Hạnh phúc</w:t>
      </w:r>
    </w:p>
    <w:p w:rsidR="00000000" w:rsidDel="00000000" w:rsidP="00000000" w:rsidRDefault="00000000" w:rsidRPr="00000000" w14:paraId="00000005">
      <w:pPr>
        <w:pStyle w:val="Heading1"/>
        <w:spacing w:before="169" w:lineRule="auto"/>
        <w:ind w:firstLine="20"/>
        <w:rPr/>
      </w:pPr>
      <w:r w:rsidDel="00000000" w:rsidR="00000000" w:rsidRPr="00000000">
        <w:rPr>
          <w:rtl w:val="0"/>
        </w:rPr>
        <w:t xml:space="preserve">BIÊN BẢN ĐIỀU CHỈNH HÓA ĐƠN ĐIỆN TỬ CÓ SAI SÓT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75"/>
        </w:tabs>
        <w:spacing w:after="0" w:before="155" w:line="240" w:lineRule="auto"/>
        <w:ind w:left="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(Số</w:t>
        <w:tab/>
        <w:t xml:space="preserve">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55"/>
        </w:tabs>
        <w:spacing w:after="0" w:before="170" w:line="240" w:lineRule="auto"/>
        <w:ind w:left="1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Căn cứ vào hợp đồng kinh tế số .............. ký ngày</w:t>
        <w:tab/>
        <w:t xml:space="preserve">(Nếu có)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" w:line="240" w:lineRule="auto"/>
        <w:ind w:left="1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Căn cứ Nghị định 123/2020/NĐ-CP ngày 19 tháng 10 năm 2020 quy định về hoá đơn, chứng từ.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" w:line="278.00000000000006" w:lineRule="auto"/>
        <w:ind w:left="1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Căn cứ Thông tư 78/2021/TT-BTC ngày 17 tháng 9 năm 2021 hướng dẫn thực hiện một số điều của Luật Quản lý thuế, Nghị định 123/2020/NĐ-CP quy định về hóa đơn, chứng từ.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91"/>
        </w:tabs>
        <w:spacing w:after="0" w:before="104" w:line="240" w:lineRule="auto"/>
        <w:ind w:left="1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Hôm nay, ngày ..... tháng ....... năm</w:t>
        <w:tab/>
        <w:t xml:space="preserve">hai bên chúng tôi gồm có: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" w:line="240" w:lineRule="auto"/>
        <w:ind w:left="13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Đơn vị bán hàng: ................................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" w:line="240" w:lineRule="auto"/>
        <w:ind w:left="1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Mã số thuế:..................... Địa chỉ: ............................... Đại diện: 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" w:line="240" w:lineRule="auto"/>
        <w:ind w:left="1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Chức vụ: ...........................................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" w:line="240" w:lineRule="auto"/>
        <w:ind w:left="13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Đơn vị mua hàng: ................................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" w:line="240" w:lineRule="auto"/>
        <w:ind w:left="1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Mã số thuế:..................... Địa chỉ: ............................... Đại diện: 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" w:line="240" w:lineRule="auto"/>
        <w:ind w:left="1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Chức vụ: ............................................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10"/>
        </w:tabs>
        <w:spacing w:after="0" w:before="169" w:line="240" w:lineRule="auto"/>
        <w:ind w:left="1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Hai bên thống nhất lập biên bản để điều chỉnh hoá đơn số ........., ký hiệu ......... ngày</w:t>
        <w:tab/>
        <w:t xml:space="preserve">, mã cơ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89"/>
        </w:tabs>
        <w:spacing w:after="0" w:before="35" w:line="360" w:lineRule="auto"/>
        <w:ind w:left="1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quan thuế .........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89"/>
        </w:tabs>
        <w:spacing w:after="0" w:before="35" w:line="360" w:lineRule="auto"/>
        <w:ind w:left="1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Lý do điều chỉnh:</w:t>
        <w:tab/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89"/>
        </w:tabs>
        <w:spacing w:after="0" w:before="35" w:line="360" w:lineRule="auto"/>
        <w:ind w:left="1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Cụ thể như sau: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" w:line="240" w:lineRule="auto"/>
        <w:ind w:left="1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1. Nội dung trước khi điều chỉnh (đã ghi sai):....................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" w:line="240" w:lineRule="auto"/>
        <w:ind w:left="1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2. Nội dung đúng:............................................................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" w:line="240" w:lineRule="auto"/>
        <w:ind w:left="1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3. Hai bên thống nhất điều chỉnh như sau: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" w:line="240" w:lineRule="auto"/>
        <w:ind w:left="1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21"/>
        </w:tabs>
        <w:spacing w:after="0" w:before="154" w:line="240" w:lineRule="auto"/>
        <w:ind w:left="1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Bên bán sẽ lập hóa đơn điều chỉnh số ........, ký hiệu ......... ngày</w:t>
        <w:tab/>
        <w:t xml:space="preserve">để giao cho bên mua.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" w:line="240" w:lineRule="auto"/>
        <w:ind w:left="1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Biên bản được lập thành 02 (hai) bản, mỗi bên giữ 01 (một) bản, có giá trị pháp lý như nhau.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101600</wp:posOffset>
                </wp:positionV>
                <wp:extent cx="6858000" cy="695325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81775" y="3430425"/>
                          <a:ext cx="6858000" cy="695325"/>
                          <a:chOff x="2181775" y="3430425"/>
                          <a:chExt cx="6861200" cy="798125"/>
                        </a:xfrm>
                      </wpg:grpSpPr>
                      <wpg:grpSp>
                        <wpg:cNvGrpSpPr/>
                        <wpg:grpSpPr>
                          <a:xfrm>
                            <a:off x="2183700" y="3432338"/>
                            <a:ext cx="6858000" cy="695325"/>
                            <a:chOff x="0" y="0"/>
                            <a:chExt cx="6858000" cy="6953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858000" cy="695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3423920" y="4445"/>
                              <a:ext cx="3429000" cy="685800"/>
                            </a:xfrm>
                            <a:custGeom>
                              <a:rect b="b" l="l" r="r" t="t"/>
                              <a:pathLst>
                                <a:path extrusionOk="0" h="685800" w="3429000">
                                  <a:moveTo>
                                    <a:pt x="0" y="0"/>
                                  </a:moveTo>
                                  <a:lnTo>
                                    <a:pt x="0" y="685800"/>
                                  </a:lnTo>
                                  <a:lnTo>
                                    <a:pt x="3429000" y="685800"/>
                                  </a:lnTo>
                                  <a:lnTo>
                                    <a:pt x="34290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BABABA"/>
                              </a:solidFill>
                              <a:prstDash val="dashDot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63.00000190734863" w:line="240"/>
                                  <w:ind w:left="255" w:right="255" w:firstLine="255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7"/>
                                    <w:vertAlign w:val="baseline"/>
                                  </w:rPr>
                                  <w:t xml:space="preserve">Bên bán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53.99999618530273" w:line="240"/>
                                  <w:ind w:left="255" w:right="255" w:firstLine="255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7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7"/>
                                    <w:vertAlign w:val="baseline"/>
                                  </w:rPr>
                                  <w:t xml:space="preserve">(Chữ ký số hoặc Ký, đóng dấu ghi rõ họ tên)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4445" y="4445"/>
                              <a:ext cx="3419475" cy="685800"/>
                            </a:xfrm>
                            <a:custGeom>
                              <a:rect b="b" l="l" r="r" t="t"/>
                              <a:pathLst>
                                <a:path extrusionOk="0" h="685800" w="3419475">
                                  <a:moveTo>
                                    <a:pt x="0" y="0"/>
                                  </a:moveTo>
                                  <a:lnTo>
                                    <a:pt x="0" y="685800"/>
                                  </a:lnTo>
                                  <a:lnTo>
                                    <a:pt x="3419475" y="685800"/>
                                  </a:lnTo>
                                  <a:lnTo>
                                    <a:pt x="341947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BABABA"/>
                              </a:solidFill>
                              <a:prstDash val="dashDot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63.00000190734863" w:line="240"/>
                                  <w:ind w:left="247.99999237060547" w:right="247.99999237060547" w:firstLine="247.99999237060547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7"/>
                                    <w:vertAlign w:val="baseline"/>
                                  </w:rPr>
                                  <w:t xml:space="preserve">Bên mua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53.99999618530273" w:line="240"/>
                                  <w:ind w:left="247.99999237060547" w:right="247.99999237060547" w:firstLine="247.99999237060547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7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7"/>
                                    <w:vertAlign w:val="baseline"/>
                                  </w:rPr>
                                  <w:t xml:space="preserve">(Chữ ký số hoặc Ký, đóng dấu ghi rõ họ tên)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101600</wp:posOffset>
                </wp:positionV>
                <wp:extent cx="6858000" cy="695325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10746"/>
        </w:tabs>
        <w:spacing w:before="71" w:lineRule="auto"/>
        <w:ind w:left="109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ab/>
        <w:t xml:space="preserve">1/1</w:t>
      </w:r>
    </w:p>
    <w:sectPr>
      <w:pgSz w:h="16820" w:w="11900" w:orient="portrait"/>
      <w:pgMar w:bottom="0" w:top="220" w:left="420" w:right="42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comment w:author="Hùng Trần Mạnh" w:id="0" w:date="2024-07-25T03:11:44Z"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Quý khách chọn "Tệp" =&gt; "Tải xuống" tại góc trên bên trái để tải về và chỉnh sửa nội dung mẫu biên bản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15:commentEx w15:paraId="0000002A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2"/>
        <w:szCs w:val="22"/>
        <w:lang w:val="vi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88" w:lineRule="auto"/>
      <w:ind w:left="20"/>
      <w:jc w:val="center"/>
    </w:pPr>
    <w:rPr>
      <w:b w:val="1"/>
      <w:sz w:val="27"/>
      <w:szCs w:val="2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  <w:lang w:val="vi"/>
    </w:rPr>
  </w:style>
  <w:style w:type="paragraph" w:styleId="Heading1">
    <w:name w:val="heading 1"/>
    <w:basedOn w:val="Normal"/>
    <w:uiPriority w:val="9"/>
    <w:qFormat w:val="1"/>
    <w:pPr>
      <w:spacing w:before="88"/>
      <w:ind w:left="20"/>
      <w:jc w:val="center"/>
      <w:outlineLvl w:val="0"/>
    </w:pPr>
    <w:rPr>
      <w:b w:val="1"/>
      <w:bCs w:val="1"/>
      <w:sz w:val="27"/>
      <w:szCs w:val="27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>
      <w:ind w:left="139"/>
    </w:pPr>
    <w:rPr>
      <w:sz w:val="27"/>
      <w:szCs w:val="27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Header">
    <w:name w:val="header"/>
    <w:basedOn w:val="Normal"/>
    <w:link w:val="HeaderChar"/>
    <w:uiPriority w:val="99"/>
    <w:unhideWhenUsed w:val="1"/>
    <w:rsid w:val="0033701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37015"/>
    <w:rPr>
      <w:rFonts w:ascii="Times New Roman" w:cs="Times New Roman" w:eastAsia="Times New Roman" w:hAnsi="Times New Roman"/>
      <w:lang w:val="vi"/>
    </w:rPr>
  </w:style>
  <w:style w:type="paragraph" w:styleId="Footer">
    <w:name w:val="footer"/>
    <w:basedOn w:val="Normal"/>
    <w:link w:val="FooterChar"/>
    <w:uiPriority w:val="99"/>
    <w:unhideWhenUsed w:val="1"/>
    <w:rsid w:val="0033701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37015"/>
    <w:rPr>
      <w:rFonts w:ascii="Times New Roman" w:cs="Times New Roman" w:eastAsia="Times New Roman" w:hAnsi="Times New Roman"/>
      <w:lang w:val="v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5P/3YJBXaH95ap8bhz1Aeo1KlQ==">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2022-06-23T07:29:00Z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Mozilla/5.0 (Macintosh; Intel Mac OS X 10_15_7) AppleWebKit/537.36 (KHTML, like Gecko) Chrome/102.0.0.0 Safari/537.36</vt:lpwstr>
  </property>
  <property fmtid="{D5CDD505-2E9C-101B-9397-08002B2CF9AE}" pid="4" name="LastSaved">
    <vt:filetime>2022-06-23T00:00:00Z</vt:filetime>
  </property>
</Properties>
</file>